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66DB8" w14:textId="77777777" w:rsidR="004B7793" w:rsidRDefault="00000000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kern w:val="0"/>
          <w:sz w:val="22"/>
          <w:szCs w:val="22"/>
        </w:rPr>
      </w:pPr>
      <w:r>
        <w:rPr>
          <w:rFonts w:ascii="Calibri" w:hAnsi="Calibri" w:cs="Calibri"/>
          <w:color w:val="000000"/>
          <w:spacing w:val="-10"/>
          <w:kern w:val="0"/>
          <w:sz w:val="22"/>
          <w:szCs w:val="22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4B7793" w14:paraId="0A8048FC" w14:textId="77777777" w:rsidTr="007E3329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8354E7D" w14:textId="77777777" w:rsidR="00FA459F" w:rsidRPr="00E35587" w:rsidRDefault="00FA459F" w:rsidP="00FA459F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601108B2" w14:textId="77777777" w:rsidR="00FA459F" w:rsidRPr="00E35587" w:rsidRDefault="00FA459F" w:rsidP="00FA459F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0887751A" w14:textId="77777777" w:rsidR="00FA459F" w:rsidRPr="00E35587" w:rsidRDefault="00FA459F" w:rsidP="00FA459F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Ростехнадзора</w:t>
            </w:r>
          </w:p>
          <w:p w14:paraId="4FA41127" w14:textId="77777777" w:rsidR="00FA459F" w:rsidRPr="00E35587" w:rsidRDefault="00FA459F" w:rsidP="00FA459F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14:paraId="6432F389" w14:textId="77777777" w:rsidR="00FA459F" w:rsidRPr="00E35587" w:rsidRDefault="00FA459F" w:rsidP="00FA459F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14:paraId="11B5BDF7" w14:textId="77777777" w:rsidR="00FA459F" w:rsidRPr="00E35587" w:rsidRDefault="00FA459F" w:rsidP="00FA459F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445757D" w14:textId="77777777" w:rsidR="00FA459F" w:rsidRPr="00E35587" w:rsidRDefault="00FA459F" w:rsidP="00FA459F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7B8FE32" w14:textId="77777777" w:rsidR="00FA459F" w:rsidRPr="00E35587" w:rsidRDefault="00FA459F" w:rsidP="00FA459F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0EFCB070" w14:textId="3A9EF991" w:rsidR="00FA459F" w:rsidRPr="002E1C73" w:rsidRDefault="00FA459F" w:rsidP="00FA459F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14:paraId="19F942B1" w14:textId="0F097E4D" w:rsidR="004B7793" w:rsidRDefault="00FA459F" w:rsidP="00FA459F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kern w:val="0"/>
              </w:rPr>
            </w:pPr>
            <w:r w:rsidRPr="00E35587">
              <w:rPr>
                <w:rFonts w:ascii="Times New Roman" w:hAnsi="Times New Roman"/>
                <w:color w:val="000000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u w:val="single"/>
              </w:rPr>
              <w:t>41</w:t>
            </w:r>
          </w:p>
        </w:tc>
      </w:tr>
      <w:tr w:rsidR="004B7793" w14:paraId="27072E2E" w14:textId="77777777" w:rsidTr="007E3329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767CA65D" w14:textId="7A3EF9A1" w:rsidR="004B7793" w:rsidRDefault="004B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4B7793" w14:paraId="57BD04C2" w14:textId="77777777" w:rsidTr="007E3329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4B7793" w14:paraId="6F3DCF62" w14:textId="77777777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9835FD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001BA9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7D5FFEC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6BD326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0342FEF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3C3C455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4B7793" w14:paraId="6E323C8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49E83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5DC14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ЧОП “ФОРТ-С ОХРАНА”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CC5E9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Прохоров Михаил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956924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35FD6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46B24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2DEDA47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493F9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196C6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“ЯРРЕНИНВЕСТ”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5FADF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Журавлев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A29A3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0287D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214F5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3F4E036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CAECE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EF2FE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0ED1B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Тихонов Алексей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9151C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по строительству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FAD40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A5B64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43FD5C0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E46E5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68D73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“ТЕХНОПАРК”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1639B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Яковлев Александр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B20E2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D5F01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68A13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79402CE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C02FF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FDE6A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САРЫЧЕВА МАРИНА ВЛАДИМИРОВНА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85BA0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Кулигин- Владислав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3D9A7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5AD85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2A3BA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1F021FC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0821B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033EE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“ПЕРЕСЛАВСКИЙ ХЛЕБОЗАВОД”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92002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Абдулаев Камиль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1DEF1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6AA51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4C4BB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756A759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88C1E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8444E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“ТК ЯРОСЛАВСКИЙ”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54981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Орехов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5C082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заместитель главного инженера-энергетика - теплотехник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B1401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F4ABA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2076D2F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2E242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2DE79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19D27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Фунтяков Андрей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ABCD7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F6047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16A9A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148C2FA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8743A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3AA71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ФГБОУ ВО ЯГМУ МИНЗДРАВА РОССИИ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2A211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Васильев Илья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4508A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АХС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692A6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8CC5C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7A8F82E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0CAA4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EE324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САРЫЧЕВА МАРИНА ВЛАДИМИРОВНА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0A98C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Шашин Николай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93770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4A7A6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4664A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5DF590B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9EA37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F2500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F49B6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Пчелин Руслан Маликович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FB3C4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44328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54455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4332765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BEBD5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717C4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BA98C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Воробьев Николай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84A97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67296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1AB499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6494851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32E6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47880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“Холод и Тепло”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3B066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Тюренков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1B0A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92CDA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E8A1D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2F10FA1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C2F66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74DEC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“РЫБИНСКЛИФТ”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9486E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Захарова Юлия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087F1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FFBAF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AB579D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73008BE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5716E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17626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САРЫЧЕВА МАРИНА ВЛАДИМИРОВНА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260CB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Остроухов Геннадий Анатогльевич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C37EE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E878B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6C478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507C2C9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0363B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167FF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“ЯРРЕНИНВЕСТ”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37D7A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Шибаков Евгений Павлович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59395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F8F13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94A3FB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40ADC8D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C6C0F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1E6B5F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“Транснефть-Балтика”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DF17C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Соловьёв Антон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9FE15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эксплуатации теплотехнического оборудования 1 категории ОГЭ ЯРНУ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95B63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7BC7D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7C078E9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FDA16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262EC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“ТЕПЛОМАШ”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DD8F3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Костриков Алексей Геннадьевич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CCF62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0CB5B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A5505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4D4C214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F61C2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A31A8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СЗ “ТЕХСТРОЙ”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3E5BE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Маслов Александр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588E1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50457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D861E7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0A22D7E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A4D36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20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4E8B2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“ЯРРЕНИНВЕСТ”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23E344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Зверев Олег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67ABE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пожарной безопасности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3BAF2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BABE4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018890E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C27E0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169D81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“ХУАДЯНЬ-ТЕНИНСКАЯ ТЭЦ”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92D20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Дрожников Алексей Васильевич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9025D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07A38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18913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20FE895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F2C9DA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A9DDE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&lt;&lt;АГРОНЕРО&gt;&gt;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B397A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Поваренко Николай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DB13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156D9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31B14E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4B7793" w14:paraId="5EB6F75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E8704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28362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8B322C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Королев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4A229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1E66E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5DA60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143D12F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3AAEA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4BEAE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807C4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Баранов Виталий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D2BDAF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C6AF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21080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1A2392B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0E3AB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EF714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“КЛИНИЧЕСКАЯ ОНКОЛОГИЧЕСКАЯ БОЛЬНИЦА”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ED9486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Тополь Екатерина Александровна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0BB2CE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начальника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B738A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05D75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0884E174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C0CD2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8B140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“ДИЗЕЛЬЭНЕРГОРЕСУРС”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8B451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Репин Владимир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E6CF0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A0746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9DF32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2C1E82F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CC9D5E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20436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“АРТ Логистик”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C5C44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Рысин Юрий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407515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зам. начальника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C8ABD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75D95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4A91C05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94153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FE37F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ГАУ ЯО ЦРФКиС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B5006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Борисов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DD3FD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FE60AF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73EAD7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7EDA2E2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8CAB1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29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38C50E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“ДизельЭнергоРесурс”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9083C3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Матуль Максим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FB718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3E6C6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DD1A60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20920E79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328A9E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0B4EA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D50B9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Жуков Илья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29D50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DD4F9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4357F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3574A44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4201D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4D4C5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“РЫБИНСКЛИФТ”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76075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Мохорт Юлия Анатольевна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04396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 компл. обслуживания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51AB8A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2A93C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02F8A54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CEB68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33CE2C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“ПРОМСТРОЙКОНСАЛТИНГ”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1D5040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Сельбаков Эдуард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082D3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8BAE14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6071C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06FB029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E83B3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334012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“ТРЕНД”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1CF5A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Марчук Андрей Иванович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09FD1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 службы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40006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ВО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5C321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4B7793" w14:paraId="4AB5276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9FFB7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34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7F6B3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“ДУГАЛАК”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D41B69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Комаров Иван Алексеевич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057D0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699DFF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31D49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4196909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B57B0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73C8E0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СЗ “ВЫСОТСТРОЙГРУПП”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20C8D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Маслов Александр Львович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C6432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0A7DC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B8893A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4B7793" w14:paraId="1F439FA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835DFF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5DE3B9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“ПЕРЕСЛАВСКИЙ ХЛЕБОЗАВОД”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9A1959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Косарева Анна Константиновна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6F43AA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по охране труда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7B54C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718D3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125D0CE0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5051E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633C3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“ПЕРЕСЛАВСКИЙ ХЛЕБОЗАВОД”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0AB12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Карташов Илья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3B5CE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слесарь-электрик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F68EF4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B0BD5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74D2A70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C3A56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ADF4F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“АРТ Логистик”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9C055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Полетаев Антон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86CC3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производства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55A82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21E81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4442F34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05EB97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39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FE093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8B5181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Осмоловский Константин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6912C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нач. участка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802248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40066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6B883F8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7B3A9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D847AB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659F7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Горев Евгений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A38D4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6F5F4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A68D5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273FE543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FB105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AEA6D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“Транснефть-Балтика”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4403D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Гоголев Александр Германович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531DC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Инженер-электрик 1 категории УОЭО ЛПДС “Ярославль”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A92AC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DA56C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  <w:tr w:rsidR="004B7793" w14:paraId="3F73F83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4B146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5B98A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«СЕНАЛ-КОМПЛЕКС БЕЗОПАСНОСТИ»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FD011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Боев Игорь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91F737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9DB19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B1BB8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2F6046D5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055AF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7EEC6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МБУ “ДИРЕКЦИЯ ГОРОДСКИХ ПАРКОВ КУЛЬТУРЫ И ОТДЫХА” ГОРОДА ЯРОСЛАВЛЯ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3EFF6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Пушков Сергей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ED82AA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механик по ремонту и обслуживанию аттракционной техники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E8BFE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16D11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66A03C9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B8A2D4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F8A73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346E7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Будылкин Михаил Вячеславович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7F3BA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Ведущий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21314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6BDA3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762D987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412BF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3FBA8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“АРТ Логистик”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6E2CDA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Ершов Игороь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F8D4B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 ОТО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6044D4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15D23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5C6AA04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E3FC27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F13F49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B9C43B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Копинков Иван Борисович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DF8AB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главный инженер по эксплуатации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D88AC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50020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66B9D58B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194C16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CC69E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“КЛИНИЧЕСКАЯ ОНКОЛОГИЧЕСКАЯ БОЛЬНИЦА”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089D5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Трофимов Антон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87E0C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7C7F10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76DAE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4AFABFE8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24223B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lastRenderedPageBreak/>
                    <w:t>48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E6104B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ГБУЗ ЯО “КЛИНИЧЕСКАЯ ОНКОЛОГИЧЕСКАЯ БОЛЬНИЦА”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FF97A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Трофимов Атон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A6A067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хозяйственного отдела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85BA9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53629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02C1474D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A0FAD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49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AC35EC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“ПРОМСТРОЙКОНСАЛТИНГ”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18926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Таланов Андрей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B5282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 бригадир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D3070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C0CE9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4DCA528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BD9186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8A39E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ИП Морозов П.А.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DC47E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Морозов Павел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BE715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Руководитель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0EA79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ТОВ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4114D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12:30</w:t>
                  </w:r>
                </w:p>
              </w:tc>
            </w:tr>
            <w:tr w:rsidR="004B7793" w14:paraId="34335F0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CCE2A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1F0F5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“ЭНЕРГОСПЕЦМОНТАЖ”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9B14D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Малинин Артем Андреевич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7BD02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мастер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ED520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713CB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12:00</w:t>
                  </w:r>
                </w:p>
              </w:tc>
            </w:tr>
            <w:tr w:rsidR="004B7793" w14:paraId="6E816D21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1D2210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4A094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5376D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Авдеев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102BB7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0DFC31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4D109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185A44C2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447EE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CC53DC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АКЦИОНЕРНОЕ ОБЩЕСТВО “ПЕРЕСЛАВСКИЙ ХЛЕБОЗАВОД”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5DF0D3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Полушин Илья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0B241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B736A6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C6D80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10:30</w:t>
                  </w:r>
                </w:p>
              </w:tc>
            </w:tr>
            <w:tr w:rsidR="004B7793" w14:paraId="588925BE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0C938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838B3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“РЕЧНАЯ ТРАНСПОРТНАЯ КОМПАНИЯ”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4807E2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Гладун Алексей Олегович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075128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электромеханик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53EBB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C872AF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3C65A486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079D134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5B6FE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“ЯЛВЗ”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AE21EE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Фураефф Сергей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C97B1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директор по производству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83C0A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C8383D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09:30</w:t>
                  </w:r>
                </w:p>
              </w:tc>
            </w:tr>
            <w:tr w:rsidR="004B7793" w14:paraId="1BCCDCCC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265853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BB4755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“Развитие”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061C5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Елисеев Андрей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67AF78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75A99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AF6DEC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11:00</w:t>
                  </w:r>
                </w:p>
              </w:tc>
            </w:tr>
            <w:tr w:rsidR="004B7793" w14:paraId="52543AB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D3F3EA0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E5242A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“ГИДРОТЕХСЕРВИС”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4D4329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Шумихина Наталия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A6E6C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специалист по ОТ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CF1865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8BC7EAB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754D0DF7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45D5B19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C7C6EAE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“Рыбинскпласт”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CAEBD37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Сидоров Дмитрий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69D9CB3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гл.инженер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91884C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ПР. 1.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5269C7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09:00</w:t>
                  </w:r>
                </w:p>
              </w:tc>
            </w:tr>
            <w:tr w:rsidR="004B7793" w14:paraId="55C764E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81DB84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59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33B698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“ПУЛЬС ЯРОСЛАВЛЬ”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5F0922D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Романов Александр Юрьевич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24A19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Заведующий хозяйством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57DE25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ПТ. НПР.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F2056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10:00</w:t>
                  </w:r>
                </w:p>
              </w:tc>
            </w:tr>
            <w:tr w:rsidR="004B7793" w14:paraId="2582987A" w14:textId="77777777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D774CE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4CF4431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ООО “Транснефть-Балтика” ЯРНУ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77DDB2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Сурин Сергей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80E3F6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Начальник участка ЛПДС “Ярославль”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6B6163A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ТП. О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27FA24F" w14:textId="77777777" w:rsidR="004B7793" w:rsidRDefault="0000000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:sz w:val="21"/>
                      <w:szCs w:val="21"/>
                    </w:rPr>
                    <w:t>11:30</w:t>
                  </w:r>
                </w:p>
              </w:tc>
            </w:tr>
          </w:tbl>
          <w:p w14:paraId="1E2049D4" w14:textId="77777777" w:rsidR="004B7793" w:rsidRDefault="004B77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</w:tr>
    </w:tbl>
    <w:p w14:paraId="096C6FE8" w14:textId="77777777" w:rsidR="009D6676" w:rsidRDefault="009D6676"/>
    <w:sectPr w:rsidR="009D667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329"/>
    <w:rsid w:val="004B7793"/>
    <w:rsid w:val="007E3329"/>
    <w:rsid w:val="009D6676"/>
    <w:rsid w:val="00A06196"/>
    <w:rsid w:val="00C24A0A"/>
    <w:rsid w:val="00FA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4E8F5C"/>
  <w14:defaultImageDpi w14:val="0"/>
  <w15:docId w15:val="{CA286878-27BE-45AA-AA19-118DF9CF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958</Words>
  <Characters>5464</Characters>
  <Application>Microsoft Office Word</Application>
  <DocSecurity>0</DocSecurity>
  <Lines>45</Lines>
  <Paragraphs>12</Paragraphs>
  <ScaleCrop>false</ScaleCrop>
  <Company/>
  <LinksUpToDate>false</LinksUpToDate>
  <CharactersWithSpaces>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Коковкин</dc:creator>
  <cp:keywords/>
  <dc:description/>
  <cp:lastModifiedBy>Дмитрий Коковкин</cp:lastModifiedBy>
  <cp:revision>3</cp:revision>
  <dcterms:created xsi:type="dcterms:W3CDTF">2026-09-14T12:21:00Z</dcterms:created>
  <dcterms:modified xsi:type="dcterms:W3CDTF">2026-09-14T12:24:00Z</dcterms:modified>
</cp:coreProperties>
</file>